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市级猪肉储备投放落实联络员表</w:t>
      </w:r>
    </w:p>
    <w:tbl>
      <w:tblPr>
        <w:tblStyle w:val="8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956"/>
        <w:gridCol w:w="1559"/>
        <w:gridCol w:w="2178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56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7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642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56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市发改委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  鹏</w:t>
            </w:r>
          </w:p>
        </w:tc>
        <w:tc>
          <w:tcPr>
            <w:tcW w:w="217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价格处</w:t>
            </w:r>
          </w:p>
        </w:tc>
        <w:tc>
          <w:tcPr>
            <w:tcW w:w="2642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13676524031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56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市粮食储备局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金军庆</w:t>
            </w:r>
          </w:p>
        </w:tc>
        <w:tc>
          <w:tcPr>
            <w:tcW w:w="217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物资储备处</w:t>
            </w:r>
          </w:p>
        </w:tc>
        <w:tc>
          <w:tcPr>
            <w:tcW w:w="2642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13957797797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56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市粮食储备管理中心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余擎宇</w:t>
            </w:r>
          </w:p>
        </w:tc>
        <w:tc>
          <w:tcPr>
            <w:tcW w:w="217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2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13957720137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56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浙江东日股份有限公司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吴绍平</w:t>
            </w:r>
          </w:p>
        </w:tc>
        <w:tc>
          <w:tcPr>
            <w:tcW w:w="2178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42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13587870607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市级猪肉储备供应商联系人通讯录</w:t>
      </w:r>
    </w:p>
    <w:tbl>
      <w:tblPr>
        <w:tblStyle w:val="8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305"/>
        <w:gridCol w:w="3585"/>
        <w:gridCol w:w="119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70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3305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供应商（销售商）</w:t>
            </w:r>
          </w:p>
        </w:tc>
        <w:tc>
          <w:tcPr>
            <w:tcW w:w="3585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191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0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05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温州市丰贺园食品贸易有限公司（冷冻猪肉）</w:t>
            </w:r>
          </w:p>
        </w:tc>
        <w:tc>
          <w:tcPr>
            <w:tcW w:w="3585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温州市瓯海区新桥街道景迪嘉园12幢302室</w:t>
            </w:r>
          </w:p>
        </w:tc>
        <w:tc>
          <w:tcPr>
            <w:tcW w:w="1191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林小霖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13905775529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温州市基地生猪专业生猪合作社</w:t>
            </w:r>
          </w:p>
        </w:tc>
        <w:tc>
          <w:tcPr>
            <w:tcW w:w="35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温州市瓯海区潘桥街道民新路2号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欧阳术文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13957740153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市级冻猪肉储备投放批发点</w:t>
      </w:r>
    </w:p>
    <w:tbl>
      <w:tblPr>
        <w:tblStyle w:val="7"/>
        <w:tblW w:w="103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135"/>
        <w:gridCol w:w="1995"/>
        <w:gridCol w:w="4130"/>
        <w:gridCol w:w="992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投放网点名称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批发点地址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温州瓯海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飞盈猪肉店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瓯海区温州现代农贸城02楼05-06号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潘福升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13758753319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温州瓯海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仲明冷冻食品店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温州菜篮子农副产品交易市场F区5-6号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翁清跃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18657758101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温州瓯海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伟忠猪肉店</w:t>
            </w: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瓯海区温州现代农贸城02楼6排7-8号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白伟忠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18305775189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温州鹿城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鹿城区大南门农贸市场4.21.33号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吴建谈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13736977999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市级冻猪肉每日投放表（需加盖印章）</w:t>
      </w:r>
    </w:p>
    <w:tbl>
      <w:tblPr>
        <w:tblStyle w:val="7"/>
        <w:tblW w:w="10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425"/>
        <w:gridCol w:w="1755"/>
        <w:gridCol w:w="1740"/>
        <w:gridCol w:w="2235"/>
        <w:gridCol w:w="2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现代农贸城02楼05-06号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现代农贸城02楼6排7-8号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菜篮子农副产品交易市场F区5-6号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大南门农贸市场4.21.33号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活体生猪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腿肉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排骨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五花肉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精碎肉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累计投放量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3"/>
        <w:spacing w:line="560" w:lineRule="exact"/>
        <w:ind w:left="0" w:leftChars="0" w:right="480" w:firstLine="0" w:firstLineChars="0"/>
        <w:jc w:val="both"/>
        <w:rPr>
          <w:rFonts w:hint="eastAsia" w:hAnsi="仿宋_GB2312" w:cs="仿宋_GB2312"/>
          <w:color w:val="auto"/>
          <w:szCs w:val="32"/>
        </w:rPr>
      </w:pPr>
      <w:bookmarkStart w:id="0" w:name="_GoBack"/>
      <w:bookmarkEnd w:id="0"/>
    </w:p>
    <w:sectPr>
      <w:pgSz w:w="11906" w:h="16838"/>
      <w:pgMar w:top="1247" w:right="1576" w:bottom="1213" w:left="163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5FF50F0"/>
    <w:rsid w:val="06396522"/>
    <w:rsid w:val="06634764"/>
    <w:rsid w:val="06993DBD"/>
    <w:rsid w:val="07267EB8"/>
    <w:rsid w:val="07537F8B"/>
    <w:rsid w:val="086F2493"/>
    <w:rsid w:val="09793344"/>
    <w:rsid w:val="09924CBE"/>
    <w:rsid w:val="0A4E5493"/>
    <w:rsid w:val="0B063DA1"/>
    <w:rsid w:val="0B18659D"/>
    <w:rsid w:val="0C424FBC"/>
    <w:rsid w:val="0D2242C5"/>
    <w:rsid w:val="0DBE0679"/>
    <w:rsid w:val="0F5853D1"/>
    <w:rsid w:val="104B7207"/>
    <w:rsid w:val="13EC3A7F"/>
    <w:rsid w:val="162D6C4F"/>
    <w:rsid w:val="17501F0B"/>
    <w:rsid w:val="17771872"/>
    <w:rsid w:val="18EC13FD"/>
    <w:rsid w:val="1A621B90"/>
    <w:rsid w:val="1A902E7F"/>
    <w:rsid w:val="1ABA493B"/>
    <w:rsid w:val="1BCA6B81"/>
    <w:rsid w:val="1BD56505"/>
    <w:rsid w:val="1C3648EC"/>
    <w:rsid w:val="1C6F3B48"/>
    <w:rsid w:val="1D2A2723"/>
    <w:rsid w:val="1DEF6AF3"/>
    <w:rsid w:val="1EED5CD4"/>
    <w:rsid w:val="1F804843"/>
    <w:rsid w:val="1F8A516B"/>
    <w:rsid w:val="1FE10AC5"/>
    <w:rsid w:val="213E6489"/>
    <w:rsid w:val="237D6344"/>
    <w:rsid w:val="23A059FA"/>
    <w:rsid w:val="24BA7BA5"/>
    <w:rsid w:val="25C56306"/>
    <w:rsid w:val="264045A6"/>
    <w:rsid w:val="26A97DF8"/>
    <w:rsid w:val="27F67418"/>
    <w:rsid w:val="2835437F"/>
    <w:rsid w:val="29230ED4"/>
    <w:rsid w:val="2B194120"/>
    <w:rsid w:val="2B403EAB"/>
    <w:rsid w:val="2DA0096A"/>
    <w:rsid w:val="2E394A63"/>
    <w:rsid w:val="2E3B5637"/>
    <w:rsid w:val="2EAA6849"/>
    <w:rsid w:val="2F3B6E2A"/>
    <w:rsid w:val="2FF1574A"/>
    <w:rsid w:val="351A2E13"/>
    <w:rsid w:val="366E1C83"/>
    <w:rsid w:val="37556D30"/>
    <w:rsid w:val="37740E03"/>
    <w:rsid w:val="37A33A63"/>
    <w:rsid w:val="37CA5D6E"/>
    <w:rsid w:val="38156002"/>
    <w:rsid w:val="383371CE"/>
    <w:rsid w:val="3A805D53"/>
    <w:rsid w:val="3B4364A8"/>
    <w:rsid w:val="3C97383B"/>
    <w:rsid w:val="3F2234E3"/>
    <w:rsid w:val="44344D61"/>
    <w:rsid w:val="44D36F77"/>
    <w:rsid w:val="463F2D29"/>
    <w:rsid w:val="467853A2"/>
    <w:rsid w:val="46CA2826"/>
    <w:rsid w:val="46D140D4"/>
    <w:rsid w:val="46F66861"/>
    <w:rsid w:val="4701499A"/>
    <w:rsid w:val="47762779"/>
    <w:rsid w:val="4ADB27C6"/>
    <w:rsid w:val="4B0412F1"/>
    <w:rsid w:val="4BBE11D6"/>
    <w:rsid w:val="4D315130"/>
    <w:rsid w:val="4D4966E6"/>
    <w:rsid w:val="51171800"/>
    <w:rsid w:val="517D37E4"/>
    <w:rsid w:val="5219787A"/>
    <w:rsid w:val="5369386C"/>
    <w:rsid w:val="53F05436"/>
    <w:rsid w:val="547F2FAF"/>
    <w:rsid w:val="54AC4C84"/>
    <w:rsid w:val="56517CE8"/>
    <w:rsid w:val="57C831D0"/>
    <w:rsid w:val="57FE7D5C"/>
    <w:rsid w:val="58021B0F"/>
    <w:rsid w:val="5A13769E"/>
    <w:rsid w:val="5A7E7FA8"/>
    <w:rsid w:val="5B251A95"/>
    <w:rsid w:val="5C992EAF"/>
    <w:rsid w:val="5D4F551B"/>
    <w:rsid w:val="5D7B0658"/>
    <w:rsid w:val="5DB16D6F"/>
    <w:rsid w:val="5FF978C1"/>
    <w:rsid w:val="61C5405B"/>
    <w:rsid w:val="64503A6F"/>
    <w:rsid w:val="649D4E24"/>
    <w:rsid w:val="64D3552D"/>
    <w:rsid w:val="65B62F73"/>
    <w:rsid w:val="6618623A"/>
    <w:rsid w:val="66C43252"/>
    <w:rsid w:val="67276921"/>
    <w:rsid w:val="67431387"/>
    <w:rsid w:val="69D3557E"/>
    <w:rsid w:val="6A43001B"/>
    <w:rsid w:val="6A635C14"/>
    <w:rsid w:val="6ADD1C0F"/>
    <w:rsid w:val="6DCA4C60"/>
    <w:rsid w:val="71D152AC"/>
    <w:rsid w:val="71FB3C09"/>
    <w:rsid w:val="72624EE7"/>
    <w:rsid w:val="731E72AB"/>
    <w:rsid w:val="74CC5F92"/>
    <w:rsid w:val="74D515F0"/>
    <w:rsid w:val="75BC1EDC"/>
    <w:rsid w:val="76734FC6"/>
    <w:rsid w:val="76A47511"/>
    <w:rsid w:val="76CF46C0"/>
    <w:rsid w:val="78446A71"/>
    <w:rsid w:val="79AD1AD1"/>
    <w:rsid w:val="7A04701D"/>
    <w:rsid w:val="7A6E45F6"/>
    <w:rsid w:val="7DFA0BBE"/>
    <w:rsid w:val="7F3D5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qFormat/>
    <w:uiPriority w:val="0"/>
    <w:pPr>
      <w:spacing w:line="360" w:lineRule="auto"/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locked/>
    <w:uiPriority w:val="20"/>
    <w:rPr>
      <w:rFonts w:cs="Times New Roman"/>
      <w:i/>
      <w:iCs/>
    </w:rPr>
  </w:style>
  <w:style w:type="character" w:styleId="13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4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9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2</TotalTime>
  <ScaleCrop>false</ScaleCrop>
  <LinksUpToDate>false</LinksUpToDate>
  <CharactersWithSpaces>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2019-10-15T07:08:00Z</dcterms:created>
  <dc:creator>王仁博</dc:creator>
  <cp:lastModifiedBy>Kikino</cp:lastModifiedBy>
  <cp:lastPrinted>2020-04-27T07:16:00Z</cp:lastPrinted>
  <dcterms:modified xsi:type="dcterms:W3CDTF">2020-04-30T03:56:03Z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